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3733DD">
        <w:rPr>
          <w:rFonts w:ascii="Arial" w:hAnsi="Arial" w:cs="Arial"/>
          <w:b/>
          <w:sz w:val="20"/>
          <w:szCs w:val="20"/>
        </w:rPr>
        <w:t>67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733DD">
        <w:rPr>
          <w:rFonts w:ascii="Arial" w:hAnsi="Arial" w:cs="Arial"/>
          <w:b/>
          <w:sz w:val="20"/>
          <w:szCs w:val="20"/>
        </w:rPr>
        <w:t>24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3733DD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744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1.874,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417C" w:rsidRPr="00DC417C" w:rsidRDefault="00D3410C" w:rsidP="00EA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4763" w:rsidRPr="009A39DF" w:rsidRDefault="0011476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D66BCC">
        <w:rPr>
          <w:rFonts w:ascii="Arial" w:hAnsi="Arial" w:cs="Arial"/>
          <w:sz w:val="20"/>
          <w:szCs w:val="20"/>
        </w:rPr>
        <w:t>Fica aberto no Departamento de Contabilidade e Orçamento, um Crédito Adicional no valor de Cr$ 86.300.000,00 (oitenta e três milhões e trezentos mil cruzeiros), para suplementar as seguintes dotações do orçamento vigente:</w:t>
      </w:r>
      <w:r w:rsidR="00895B69">
        <w:rPr>
          <w:rFonts w:ascii="Arial" w:hAnsi="Arial" w:cs="Arial"/>
          <w:sz w:val="20"/>
          <w:szCs w:val="20"/>
        </w:rPr>
        <w:t xml:space="preserve"> </w:t>
      </w:r>
    </w:p>
    <w:p w:rsidR="00FF560A" w:rsidRDefault="00FF560A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44"/>
        <w:gridCol w:w="1586"/>
      </w:tblGrid>
      <w:tr w:rsidR="00957E10" w:rsidRPr="00FF560A" w:rsidTr="00D33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114763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114763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114763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F560A" w:rsidRDefault="00FF560A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F560A" w:rsidRDefault="00FF560A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F560A" w:rsidRDefault="00FF560A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F560A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F560A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957E10" w:rsidRDefault="00957E10" w:rsidP="00957E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02.02.01</w:t>
            </w:r>
          </w:p>
        </w:tc>
        <w:tc>
          <w:tcPr>
            <w:tcW w:w="0" w:type="auto"/>
          </w:tcPr>
          <w:p w:rsidR="00957E10" w:rsidRDefault="00957E10" w:rsidP="00957E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57E10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957E10" w:rsidRDefault="00957E10" w:rsidP="00957E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03.07.020.003</w:t>
            </w:r>
          </w:p>
        </w:tc>
        <w:tc>
          <w:tcPr>
            <w:tcW w:w="0" w:type="auto"/>
          </w:tcPr>
          <w:p w:rsidR="00957E10" w:rsidRDefault="00957E10" w:rsidP="00957E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57E10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FF560A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F560A" w:rsidRDefault="009402F7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F560A" w:rsidRDefault="009402F7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FF560A" w:rsidRDefault="009402F7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</w:t>
            </w:r>
            <w:r w:rsidR="00E97070">
              <w:rPr>
                <w:rFonts w:ascii="Arial" w:hAnsi="Arial" w:cs="Arial"/>
                <w:sz w:val="20"/>
                <w:szCs w:val="20"/>
              </w:rPr>
              <w:t>árias</w:t>
            </w:r>
          </w:p>
        </w:tc>
        <w:tc>
          <w:tcPr>
            <w:tcW w:w="0" w:type="auto"/>
          </w:tcPr>
          <w:p w:rsidR="00FF560A" w:rsidRDefault="00FF560A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F560A" w:rsidRDefault="00E9707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F560A" w:rsidRDefault="00E9707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81.000.000,00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957E10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7E10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57E10" w:rsidRDefault="00957E10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86.300.000,00</w:t>
            </w:r>
          </w:p>
        </w:tc>
      </w:tr>
    </w:tbl>
    <w:p w:rsidR="00D8472F" w:rsidRPr="000F0E24" w:rsidRDefault="00D8472F" w:rsidP="002E464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0F9F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BC0F9F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na mesma importância:</w:t>
      </w:r>
    </w:p>
    <w:p w:rsidR="00EE3C00" w:rsidRDefault="00EE3C00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777"/>
        <w:gridCol w:w="1586"/>
      </w:tblGrid>
      <w:tr w:rsidR="00EE3C00" w:rsidRPr="00FF560A" w:rsidTr="00D33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114763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114763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114763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0B3E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0B3E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3E3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EE3C00" w:rsidRDefault="005F202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5F2021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</w:t>
            </w:r>
            <w:r w:rsidR="00FD79F1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D79F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D79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E3C00" w:rsidRDefault="00FD79F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do Paço Municipal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3E71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EE3C00" w:rsidRDefault="003E71AC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</w:t>
            </w:r>
            <w:r w:rsidR="00162B4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nstalações</w:t>
            </w:r>
          </w:p>
        </w:tc>
        <w:tc>
          <w:tcPr>
            <w:tcW w:w="0" w:type="auto"/>
          </w:tcPr>
          <w:p w:rsidR="00EE3C00" w:rsidRDefault="003E71AC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9.100</w:t>
            </w:r>
            <w:r w:rsidR="00EE3C0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A0222" w:rsidTr="007E093B">
        <w:tc>
          <w:tcPr>
            <w:tcW w:w="0" w:type="auto"/>
          </w:tcPr>
          <w:p w:rsidR="00DA0222" w:rsidRDefault="00DA022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15.81.486.2.006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22" w:rsidTr="007E093B">
        <w:tc>
          <w:tcPr>
            <w:tcW w:w="0" w:type="auto"/>
          </w:tcPr>
          <w:p w:rsidR="00DA0222" w:rsidRDefault="00502D5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4.1.2.0.00</w:t>
            </w:r>
          </w:p>
        </w:tc>
        <w:tc>
          <w:tcPr>
            <w:tcW w:w="0" w:type="auto"/>
          </w:tcPr>
          <w:p w:rsidR="00DA0222" w:rsidRDefault="00502D5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</w:t>
            </w:r>
            <w:r w:rsidR="00A132AE">
              <w:rPr>
                <w:rFonts w:ascii="Arial" w:hAnsi="Arial" w:cs="Arial"/>
                <w:sz w:val="20"/>
                <w:szCs w:val="20"/>
              </w:rPr>
              <w:t xml:space="preserve">. e Mat. Permanente </w:t>
            </w:r>
          </w:p>
        </w:tc>
        <w:tc>
          <w:tcPr>
            <w:tcW w:w="0" w:type="auto"/>
          </w:tcPr>
          <w:p w:rsidR="00DA0222" w:rsidRDefault="00A132AE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A0222" w:rsidTr="007E093B"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Ed. Cult. Esporte e Turismo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22" w:rsidTr="007E093B"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22" w:rsidTr="007E093B"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08.42.427.1.015</w:t>
            </w:r>
          </w:p>
        </w:tc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22" w:rsidTr="007E093B"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A0222" w:rsidRDefault="00756D86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A0222" w:rsidRDefault="00756D86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A0222" w:rsidTr="007E093B">
        <w:tc>
          <w:tcPr>
            <w:tcW w:w="0" w:type="auto"/>
          </w:tcPr>
          <w:p w:rsidR="00DA0222" w:rsidRDefault="00E46FFC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DA0222" w:rsidRDefault="002218A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Equips. e Mat. Permanente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FFC" w:rsidTr="007E093B">
        <w:tc>
          <w:tcPr>
            <w:tcW w:w="0" w:type="auto"/>
          </w:tcPr>
          <w:p w:rsidR="00E46FFC" w:rsidRDefault="00E46FFC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46FFC" w:rsidRDefault="002218A2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Equips. e Mat. Perman. </w:t>
            </w:r>
          </w:p>
        </w:tc>
        <w:tc>
          <w:tcPr>
            <w:tcW w:w="0" w:type="auto"/>
          </w:tcPr>
          <w:p w:rsidR="00E46FFC" w:rsidRDefault="002218A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E46FFC" w:rsidTr="007E093B"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46FFC" w:rsidRDefault="00E46FFC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FFC" w:rsidTr="007E093B"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E46FFC" w:rsidRDefault="00E46FFC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FFC" w:rsidTr="007E093B"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46FFC" w:rsidRDefault="009E2A5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46FFC" w:rsidRDefault="009E2A5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E46FFC" w:rsidTr="007E093B">
        <w:tc>
          <w:tcPr>
            <w:tcW w:w="0" w:type="auto"/>
          </w:tcPr>
          <w:p w:rsidR="00E46FFC" w:rsidRDefault="00661F1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08.46.228.1.006</w:t>
            </w:r>
          </w:p>
        </w:tc>
        <w:tc>
          <w:tcPr>
            <w:tcW w:w="0" w:type="auto"/>
          </w:tcPr>
          <w:p w:rsidR="00E46FFC" w:rsidRDefault="00661F1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E46FFC" w:rsidRDefault="00E46FFC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222" w:rsidTr="007E093B">
        <w:tc>
          <w:tcPr>
            <w:tcW w:w="0" w:type="auto"/>
          </w:tcPr>
          <w:p w:rsidR="00DA0222" w:rsidRDefault="00661F1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A0222" w:rsidRDefault="00661F1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A0222" w:rsidRDefault="00661F11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A0222" w:rsidTr="007E093B">
        <w:tc>
          <w:tcPr>
            <w:tcW w:w="0" w:type="auto"/>
          </w:tcPr>
          <w:p w:rsidR="00DA0222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A0222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Saúde e Assist. Social</w:t>
            </w:r>
          </w:p>
        </w:tc>
        <w:tc>
          <w:tcPr>
            <w:tcW w:w="0" w:type="auto"/>
          </w:tcPr>
          <w:p w:rsidR="00DA0222" w:rsidRDefault="00DA02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10" w:rsidTr="007E093B">
        <w:tc>
          <w:tcPr>
            <w:tcW w:w="0" w:type="auto"/>
          </w:tcPr>
          <w:p w:rsidR="006C7010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C7010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Saúde e Assist. Social</w:t>
            </w:r>
          </w:p>
        </w:tc>
        <w:tc>
          <w:tcPr>
            <w:tcW w:w="0" w:type="auto"/>
          </w:tcPr>
          <w:p w:rsidR="006C7010" w:rsidRDefault="006C701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10" w:rsidTr="007E093B">
        <w:tc>
          <w:tcPr>
            <w:tcW w:w="0" w:type="auto"/>
          </w:tcPr>
          <w:p w:rsidR="006C7010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6C7010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</w:tcPr>
          <w:p w:rsidR="006C7010" w:rsidRDefault="006C701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10" w:rsidTr="007E093B">
        <w:tc>
          <w:tcPr>
            <w:tcW w:w="0" w:type="auto"/>
          </w:tcPr>
          <w:p w:rsidR="006C7010" w:rsidRDefault="006C701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C7010" w:rsidRDefault="007E093B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C7010" w:rsidRDefault="007E093B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7E093B" w:rsidTr="007E093B">
        <w:tc>
          <w:tcPr>
            <w:tcW w:w="0" w:type="auto"/>
          </w:tcPr>
          <w:p w:rsidR="007E093B" w:rsidRDefault="007E093B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15.81.487.1.017</w:t>
            </w:r>
          </w:p>
        </w:tc>
        <w:tc>
          <w:tcPr>
            <w:tcW w:w="0" w:type="auto"/>
          </w:tcPr>
          <w:p w:rsidR="007E093B" w:rsidRDefault="007E093B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Centro Social Urbano</w:t>
            </w:r>
          </w:p>
        </w:tc>
        <w:tc>
          <w:tcPr>
            <w:tcW w:w="0" w:type="auto"/>
          </w:tcPr>
          <w:p w:rsidR="007E093B" w:rsidRDefault="007E093B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93B" w:rsidTr="007E093B">
        <w:tc>
          <w:tcPr>
            <w:tcW w:w="0" w:type="auto"/>
          </w:tcPr>
          <w:p w:rsidR="007E093B" w:rsidRDefault="007E093B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E093B" w:rsidRDefault="007E093B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E093B" w:rsidRDefault="007E093B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23046D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23046D">
              <w:rPr>
                <w:rFonts w:ascii="Arial" w:hAnsi="Arial" w:cs="Arial"/>
                <w:sz w:val="20"/>
                <w:szCs w:val="20"/>
              </w:rPr>
              <w:t>Funerárias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E3C00" w:rsidRDefault="007A6022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  <w:r w:rsidR="00EE3C0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40E90" w:rsidTr="007E093B"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F40E90" w:rsidRDefault="00F40E9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E90" w:rsidTr="007E093B"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40E90" w:rsidRDefault="00373E6A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F40E90" w:rsidTr="007E093B"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13.76.448.1.016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Valas e Assent. Tubos</w:t>
            </w:r>
          </w:p>
        </w:tc>
        <w:tc>
          <w:tcPr>
            <w:tcW w:w="0" w:type="auto"/>
          </w:tcPr>
          <w:p w:rsidR="00F40E90" w:rsidRDefault="00F40E9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E90" w:rsidTr="007E093B"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40E90" w:rsidRDefault="00373E6A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F40E90" w:rsidTr="007E093B"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373E6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Arte</w:t>
            </w:r>
          </w:p>
        </w:tc>
        <w:tc>
          <w:tcPr>
            <w:tcW w:w="0" w:type="auto"/>
          </w:tcPr>
          <w:p w:rsidR="00F40E90" w:rsidRDefault="00F40E9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E90" w:rsidTr="007E093B">
        <w:tc>
          <w:tcPr>
            <w:tcW w:w="0" w:type="auto"/>
          </w:tcPr>
          <w:p w:rsidR="00F40E90" w:rsidRDefault="00373E6A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40E90" w:rsidRDefault="004A02BF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40E90" w:rsidRDefault="00373E6A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2.500.00,00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86.300.000,00</w:t>
            </w:r>
          </w:p>
        </w:tc>
      </w:tr>
    </w:tbl>
    <w:p w:rsidR="00BC0F9F" w:rsidRPr="00E70439" w:rsidRDefault="00BC0F9F" w:rsidP="00E704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439" w:rsidRDefault="00E70439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E70439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70439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F45C98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1E4734">
        <w:rPr>
          <w:rFonts w:ascii="Arial" w:hAnsi="Arial" w:cs="Arial"/>
          <w:sz w:val="20"/>
          <w:szCs w:val="20"/>
        </w:rPr>
        <w:t>24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1E4734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43" w:rsidRDefault="00AA6643" w:rsidP="009243B3">
      <w:pPr>
        <w:spacing w:after="0" w:line="240" w:lineRule="auto"/>
      </w:pPr>
      <w:r>
        <w:separator/>
      </w:r>
    </w:p>
  </w:endnote>
  <w:endnote w:type="continuationSeparator" w:id="0">
    <w:p w:rsidR="00AA6643" w:rsidRDefault="00AA66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43" w:rsidRDefault="00AA6643" w:rsidP="009243B3">
      <w:pPr>
        <w:spacing w:after="0" w:line="240" w:lineRule="auto"/>
      </w:pPr>
      <w:r>
        <w:separator/>
      </w:r>
    </w:p>
  </w:footnote>
  <w:footnote w:type="continuationSeparator" w:id="0">
    <w:p w:rsidR="00AA6643" w:rsidRDefault="00AA66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3E3B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763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2B4A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734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8A2"/>
    <w:rsid w:val="00221C33"/>
    <w:rsid w:val="00222054"/>
    <w:rsid w:val="00223BE3"/>
    <w:rsid w:val="002266FB"/>
    <w:rsid w:val="00226B31"/>
    <w:rsid w:val="0023046D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64C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6A5B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3DD"/>
    <w:rsid w:val="003739EA"/>
    <w:rsid w:val="00373E6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1AC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1FE5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02BF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2D52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021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1F11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10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FE5"/>
    <w:rsid w:val="0074426C"/>
    <w:rsid w:val="00745AB5"/>
    <w:rsid w:val="007544A6"/>
    <w:rsid w:val="007551A0"/>
    <w:rsid w:val="007552A7"/>
    <w:rsid w:val="00755C5A"/>
    <w:rsid w:val="00755DD2"/>
    <w:rsid w:val="00756076"/>
    <w:rsid w:val="00756D8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022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93B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02F7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57E10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A50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32AE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643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C0F9F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339F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66BCC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0222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46BB"/>
    <w:rsid w:val="00E45D25"/>
    <w:rsid w:val="00E46FFC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1B71"/>
    <w:rsid w:val="00E638CF"/>
    <w:rsid w:val="00E64862"/>
    <w:rsid w:val="00E64E5B"/>
    <w:rsid w:val="00E662ED"/>
    <w:rsid w:val="00E70439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070"/>
    <w:rsid w:val="00E97585"/>
    <w:rsid w:val="00E9772D"/>
    <w:rsid w:val="00EA5267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3C00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138B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0E90"/>
    <w:rsid w:val="00F41D43"/>
    <w:rsid w:val="00F42625"/>
    <w:rsid w:val="00F43A5C"/>
    <w:rsid w:val="00F45C98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D79F1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CC9A-1921-461A-A722-BA8D9590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176</cp:revision>
  <dcterms:created xsi:type="dcterms:W3CDTF">2019-04-02T17:31:00Z</dcterms:created>
  <dcterms:modified xsi:type="dcterms:W3CDTF">2019-06-07T12:06:00Z</dcterms:modified>
</cp:coreProperties>
</file>